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E8A" w:rsidRDefault="00AE0E8A" w:rsidP="00AE0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0E8A" w:rsidRPr="00F7431F" w:rsidRDefault="00AE0E8A" w:rsidP="00AE0E8A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42880319" wp14:editId="76EB9D56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0E8A" w:rsidRPr="00F7431F" w:rsidRDefault="00AE0E8A" w:rsidP="00AE0E8A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E0E8A" w:rsidRPr="00F7431F" w:rsidRDefault="00AE0E8A" w:rsidP="00AE0E8A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E0E8A" w:rsidRPr="00F7431F" w:rsidRDefault="00AE0E8A" w:rsidP="00AE0E8A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AE0E8A" w:rsidRPr="00F7431F" w:rsidRDefault="00AE0E8A" w:rsidP="00AE0E8A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AE0E8A" w:rsidRPr="00F7431F" w:rsidRDefault="00AE0E8A" w:rsidP="00AE0E8A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0E8A" w:rsidRDefault="00AE0E8A" w:rsidP="00AE0E8A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С Е С І Ї</w:t>
      </w:r>
    </w:p>
    <w:p w:rsidR="00AE0E8A" w:rsidRDefault="00AE0E8A" w:rsidP="00AE0E8A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  <w:lang w:val="uk-UA"/>
        </w:rPr>
        <w:t>скликання</w:t>
      </w:r>
    </w:p>
    <w:p w:rsidR="00AE0E8A" w:rsidRPr="00244836" w:rsidRDefault="00AE0E8A" w:rsidP="00AE0E8A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AE0E8A" w:rsidRPr="00001749" w:rsidTr="00A410F9">
        <w:tc>
          <w:tcPr>
            <w:tcW w:w="9747" w:type="dxa"/>
          </w:tcPr>
          <w:p w:rsidR="00AE0E8A" w:rsidRPr="00244836" w:rsidRDefault="00AE0E8A" w:rsidP="00A410F9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244836">
              <w:rPr>
                <w:bCs/>
                <w:sz w:val="28"/>
                <w:szCs w:val="28"/>
                <w:lang w:val="uk-UA"/>
              </w:rPr>
              <w:t xml:space="preserve">від  </w:t>
            </w:r>
            <w:r>
              <w:rPr>
                <w:bCs/>
                <w:sz w:val="28"/>
                <w:szCs w:val="28"/>
                <w:lang w:val="uk-UA"/>
              </w:rPr>
              <w:t>11.07</w:t>
            </w:r>
            <w:r w:rsidRPr="00244836">
              <w:rPr>
                <w:bCs/>
                <w:sz w:val="28"/>
                <w:szCs w:val="28"/>
                <w:lang w:val="uk-UA"/>
              </w:rPr>
              <w:t>.2025 року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№ 32</w:t>
            </w:r>
            <w:r>
              <w:rPr>
                <w:bCs/>
                <w:sz w:val="28"/>
                <w:szCs w:val="28"/>
                <w:lang w:val="uk-UA"/>
              </w:rPr>
              <w:t>50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AE0E8A" w:rsidRDefault="00AE0E8A" w:rsidP="00A410F9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96BD8" w:rsidRPr="000B7222" w:rsidRDefault="00996BD8" w:rsidP="00996BD8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996BD8" w:rsidRPr="000B7222" w:rsidRDefault="00996BD8" w:rsidP="00996B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Яшко Катерині Миколаївні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с. Крижанівка, вул.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Рижська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 2/3</w:t>
      </w:r>
    </w:p>
    <w:p w:rsidR="00996BD8" w:rsidRPr="000B7222" w:rsidRDefault="00996BD8" w:rsidP="00996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96BD8" w:rsidRPr="000B7222" w:rsidRDefault="00996BD8" w:rsidP="00996B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Яшко Катерини Миколаївни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996BD8" w:rsidRPr="000B7222" w:rsidRDefault="00996BD8" w:rsidP="00996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96BD8" w:rsidRPr="000B7222" w:rsidRDefault="00996BD8" w:rsidP="00996B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96BD8" w:rsidRPr="000B7222" w:rsidRDefault="00996BD8" w:rsidP="00996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гр. Яшко Катерини Миколаївни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Крижанівка,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Рижська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2/3, кадастровий номер </w:t>
      </w:r>
      <w:r w:rsidR="0073073F">
        <w:rPr>
          <w:rFonts w:ascii="Times New Roman" w:eastAsia="Times New Roman" w:hAnsi="Times New Roman" w:cs="Times New Roman"/>
          <w:sz w:val="28"/>
          <w:szCs w:val="28"/>
          <w:lang w:val="uk-UA"/>
        </w:rPr>
        <w:t>5122783200:02:001:1181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96BD8" w:rsidRPr="000B7222" w:rsidRDefault="00996BD8" w:rsidP="00996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r w:rsidR="0073073F">
        <w:rPr>
          <w:rFonts w:ascii="Times New Roman" w:eastAsia="Times New Roman" w:hAnsi="Times New Roman" w:cs="Times New Roman"/>
          <w:sz w:val="28"/>
          <w:szCs w:val="28"/>
          <w:lang w:val="uk-UA"/>
        </w:rPr>
        <w:t>Яшко Катерині Миколаївні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73073F">
        <w:rPr>
          <w:rFonts w:ascii="Times New Roman" w:eastAsia="Times New Roman" w:hAnsi="Times New Roman" w:cs="Times New Roman"/>
          <w:sz w:val="28"/>
          <w:szCs w:val="28"/>
          <w:lang w:val="uk-UA"/>
        </w:rPr>
        <w:t>105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Крижанівка, вул. </w:t>
      </w:r>
      <w:proofErr w:type="spellStart"/>
      <w:r w:rsidR="0073073F">
        <w:rPr>
          <w:rFonts w:ascii="Times New Roman" w:eastAsia="Times New Roman" w:hAnsi="Times New Roman" w:cs="Times New Roman"/>
          <w:sz w:val="28"/>
          <w:szCs w:val="28"/>
          <w:lang w:val="uk-UA"/>
        </w:rPr>
        <w:t>Рижська</w:t>
      </w:r>
      <w:proofErr w:type="spellEnd"/>
      <w:r w:rsidR="0073073F">
        <w:rPr>
          <w:rFonts w:ascii="Times New Roman" w:eastAsia="Times New Roman" w:hAnsi="Times New Roman" w:cs="Times New Roman"/>
          <w:sz w:val="28"/>
          <w:szCs w:val="28"/>
          <w:lang w:val="uk-UA"/>
        </w:rPr>
        <w:t>, 2/3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кадастровий номер 5122783200:02:001:11</w:t>
      </w:r>
      <w:r w:rsidR="0073073F">
        <w:rPr>
          <w:rFonts w:ascii="Times New Roman" w:eastAsia="Times New Roman" w:hAnsi="Times New Roman" w:cs="Times New Roman"/>
          <w:sz w:val="28"/>
          <w:szCs w:val="28"/>
          <w:lang w:val="uk-UA"/>
        </w:rPr>
        <w:t>81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96BD8" w:rsidRPr="000B7222" w:rsidRDefault="00996BD8" w:rsidP="00996B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r w:rsidR="0073073F">
        <w:rPr>
          <w:rFonts w:ascii="Times New Roman" w:eastAsia="Times New Roman" w:hAnsi="Times New Roman" w:cs="Times New Roman"/>
          <w:sz w:val="28"/>
          <w:szCs w:val="28"/>
          <w:lang w:val="uk-UA"/>
        </w:rPr>
        <w:t>Яшко Катерині Миколаївні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996BD8" w:rsidRPr="000B7222" w:rsidRDefault="00996BD8" w:rsidP="00996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r w:rsidR="00255DA1">
        <w:rPr>
          <w:rFonts w:ascii="Times New Roman" w:eastAsia="Times New Roman" w:hAnsi="Times New Roman" w:cs="Times New Roman"/>
          <w:sz w:val="28"/>
          <w:szCs w:val="28"/>
          <w:lang w:val="uk-UA"/>
        </w:rPr>
        <w:t>Яшко Катерину Миколаївну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996BD8" w:rsidRPr="000B7222" w:rsidRDefault="00996BD8" w:rsidP="00996B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996BD8" w:rsidRPr="000B7222" w:rsidRDefault="00996BD8" w:rsidP="00996BD8">
      <w:pPr>
        <w:rPr>
          <w:lang w:val="uk-UA"/>
        </w:rPr>
      </w:pPr>
    </w:p>
    <w:p w:rsidR="00996BD8" w:rsidRDefault="00996BD8" w:rsidP="00996BD8">
      <w:pPr>
        <w:rPr>
          <w:lang w:val="uk-UA"/>
        </w:rPr>
      </w:pPr>
    </w:p>
    <w:p w:rsidR="00AE0E8A" w:rsidRDefault="00AE0E8A" w:rsidP="00AE0E8A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  </w:t>
      </w:r>
      <w:r w:rsidRPr="00FF09A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996BD8" w:rsidRDefault="00996BD8" w:rsidP="00996BD8">
      <w:pPr>
        <w:rPr>
          <w:lang w:val="uk-UA"/>
        </w:rPr>
      </w:pPr>
    </w:p>
    <w:p w:rsidR="00996BD8" w:rsidRDefault="00996BD8" w:rsidP="00996BD8">
      <w:pPr>
        <w:rPr>
          <w:lang w:val="uk-UA"/>
        </w:rPr>
      </w:pPr>
    </w:p>
    <w:p w:rsidR="00996BD8" w:rsidRDefault="00996BD8" w:rsidP="00996BD8">
      <w:pPr>
        <w:rPr>
          <w:lang w:val="uk-UA"/>
        </w:rPr>
      </w:pPr>
    </w:p>
    <w:p w:rsidR="00996BD8" w:rsidRDefault="00996BD8" w:rsidP="00996BD8">
      <w:pPr>
        <w:rPr>
          <w:lang w:val="uk-UA"/>
        </w:rPr>
      </w:pPr>
      <w:bookmarkStart w:id="0" w:name="_GoBack"/>
      <w:bookmarkEnd w:id="0"/>
    </w:p>
    <w:p w:rsidR="00996BD8" w:rsidRDefault="00996BD8" w:rsidP="00996BD8">
      <w:pPr>
        <w:rPr>
          <w:lang w:val="uk-UA"/>
        </w:rPr>
      </w:pPr>
    </w:p>
    <w:p w:rsidR="00255DA1" w:rsidRDefault="00255DA1" w:rsidP="00996BD8">
      <w:pPr>
        <w:rPr>
          <w:lang w:val="uk-UA"/>
        </w:rPr>
      </w:pPr>
    </w:p>
    <w:p w:rsidR="00255DA1" w:rsidRDefault="00255DA1" w:rsidP="00996BD8">
      <w:pPr>
        <w:rPr>
          <w:lang w:val="uk-UA"/>
        </w:rPr>
      </w:pPr>
    </w:p>
    <w:p w:rsidR="00255DA1" w:rsidRDefault="00255DA1" w:rsidP="00996BD8">
      <w:pPr>
        <w:rPr>
          <w:lang w:val="uk-UA"/>
        </w:rPr>
      </w:pPr>
    </w:p>
    <w:p w:rsidR="00255DA1" w:rsidRDefault="00255DA1" w:rsidP="00996BD8">
      <w:pPr>
        <w:rPr>
          <w:lang w:val="uk-UA"/>
        </w:rPr>
      </w:pPr>
    </w:p>
    <w:p w:rsidR="00255DA1" w:rsidRDefault="00255DA1" w:rsidP="00996BD8">
      <w:pPr>
        <w:rPr>
          <w:lang w:val="uk-UA"/>
        </w:rPr>
      </w:pPr>
    </w:p>
    <w:p w:rsidR="00255DA1" w:rsidRDefault="00255DA1" w:rsidP="00996BD8">
      <w:pPr>
        <w:rPr>
          <w:lang w:val="uk-UA"/>
        </w:rPr>
      </w:pPr>
    </w:p>
    <w:p w:rsidR="00255DA1" w:rsidRDefault="00255DA1" w:rsidP="00996BD8">
      <w:pPr>
        <w:rPr>
          <w:lang w:val="uk-UA"/>
        </w:rPr>
      </w:pPr>
    </w:p>
    <w:p w:rsidR="00255DA1" w:rsidRDefault="00255DA1" w:rsidP="00996BD8">
      <w:pPr>
        <w:rPr>
          <w:lang w:val="uk-UA"/>
        </w:rPr>
      </w:pPr>
    </w:p>
    <w:p w:rsidR="00255DA1" w:rsidRDefault="00255DA1" w:rsidP="00996BD8">
      <w:pPr>
        <w:rPr>
          <w:lang w:val="uk-UA"/>
        </w:rPr>
      </w:pPr>
    </w:p>
    <w:p w:rsidR="00255DA1" w:rsidRDefault="00255DA1" w:rsidP="00996BD8">
      <w:pPr>
        <w:rPr>
          <w:lang w:val="uk-UA"/>
        </w:rPr>
      </w:pPr>
    </w:p>
    <w:p w:rsidR="00255DA1" w:rsidRDefault="00255DA1" w:rsidP="00996BD8">
      <w:pPr>
        <w:rPr>
          <w:lang w:val="uk-UA"/>
        </w:rPr>
      </w:pPr>
    </w:p>
    <w:p w:rsidR="00255DA1" w:rsidRDefault="00255DA1" w:rsidP="00996BD8">
      <w:pPr>
        <w:rPr>
          <w:lang w:val="uk-UA"/>
        </w:rPr>
      </w:pPr>
    </w:p>
    <w:p w:rsidR="00255DA1" w:rsidRDefault="00255DA1" w:rsidP="00996BD8">
      <w:pPr>
        <w:rPr>
          <w:lang w:val="uk-UA"/>
        </w:rPr>
      </w:pPr>
    </w:p>
    <w:p w:rsidR="00996BD8" w:rsidRDefault="00996BD8" w:rsidP="00996BD8">
      <w:pPr>
        <w:rPr>
          <w:lang w:val="uk-UA"/>
        </w:rPr>
      </w:pPr>
    </w:p>
    <w:p w:rsidR="00996BD8" w:rsidRPr="000B7222" w:rsidRDefault="00996BD8" w:rsidP="00996BD8">
      <w:pPr>
        <w:rPr>
          <w:lang w:val="uk-UA"/>
        </w:rPr>
      </w:pPr>
    </w:p>
    <w:p w:rsidR="00996BD8" w:rsidRPr="000B7222" w:rsidRDefault="00996BD8" w:rsidP="00996BD8">
      <w:pPr>
        <w:rPr>
          <w:lang w:val="uk-UA"/>
        </w:rPr>
      </w:pPr>
    </w:p>
    <w:p w:rsidR="00996BD8" w:rsidRPr="000B7222" w:rsidRDefault="00996BD8" w:rsidP="00996BD8">
      <w:pPr>
        <w:rPr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ВІЗИ:</w:t>
      </w: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Перший заступник сільського голови                                             Роман ОРІШИЧ</w:t>
      </w: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Заступник сільського голови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Володимир КРИВОШЕЄНКО</w:t>
      </w: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Керуючий справами виконавчого</w:t>
      </w: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комітету                                                                                         Олександр ЩЕРБИЧ </w:t>
      </w: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Виконавець:</w:t>
      </w:r>
    </w:p>
    <w:p w:rsidR="00DD1000" w:rsidRDefault="00DD1000" w:rsidP="00DD1000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відділу земельних відносин                                         Оксана ПАВЛЮК</w:t>
      </w:r>
    </w:p>
    <w:p w:rsidR="00DD1000" w:rsidRDefault="00DD1000" w:rsidP="00DD100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96BD8" w:rsidRPr="000B7222" w:rsidRDefault="00996BD8" w:rsidP="00996BD8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sectPr w:rsidR="00996BD8" w:rsidRPr="000B722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C2D"/>
    <w:rsid w:val="00226C2D"/>
    <w:rsid w:val="00255DA1"/>
    <w:rsid w:val="0073073F"/>
    <w:rsid w:val="00996BD8"/>
    <w:rsid w:val="009A7E4E"/>
    <w:rsid w:val="009B3AF6"/>
    <w:rsid w:val="00AE0E8A"/>
    <w:rsid w:val="00AE7B1C"/>
    <w:rsid w:val="00DD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C70B8"/>
  <w15:chartTrackingRefBased/>
  <w15:docId w15:val="{96EF202E-2DAC-456C-A688-06CCDCD0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BD8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7E4E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AE0E8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paragraph" w:styleId="a6">
    <w:name w:val="Normal (Web)"/>
    <w:basedOn w:val="a"/>
    <w:uiPriority w:val="99"/>
    <w:rsid w:val="00AE0E8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AE0E8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2025-07-08T09:02:00Z</cp:lastPrinted>
  <dcterms:created xsi:type="dcterms:W3CDTF">2025-07-14T06:27:00Z</dcterms:created>
  <dcterms:modified xsi:type="dcterms:W3CDTF">2025-07-14T07:44:00Z</dcterms:modified>
</cp:coreProperties>
</file>